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D25E" w14:textId="330BB709" w:rsidR="000B3A85" w:rsidRPr="00644B90" w:rsidRDefault="00D637B5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644B90">
        <w:rPr>
          <w:rFonts w:ascii="Trebuchet MS" w:hAnsi="Trebuchet MS"/>
          <w:sz w:val="28"/>
          <w:szCs w:val="28"/>
        </w:rPr>
        <w:tab/>
      </w:r>
    </w:p>
    <w:p w14:paraId="692592D7" w14:textId="11E68EA0" w:rsidR="009123F8" w:rsidRPr="00644B90" w:rsidRDefault="009123F8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644B90">
        <w:rPr>
          <w:rFonts w:ascii="Trebuchet MS" w:hAnsi="Trebuchet MS"/>
          <w:b/>
          <w:bCs/>
          <w:sz w:val="28"/>
          <w:szCs w:val="28"/>
        </w:rPr>
        <w:t>Title:</w:t>
      </w:r>
      <w:r w:rsidRPr="00644B90">
        <w:rPr>
          <w:rFonts w:ascii="Trebuchet MS" w:hAnsi="Trebuchet MS"/>
          <w:sz w:val="28"/>
          <w:szCs w:val="28"/>
        </w:rPr>
        <w:t xml:space="preserve"> </w:t>
      </w:r>
      <w:r w:rsidR="003F25F3" w:rsidRPr="00644B90">
        <w:rPr>
          <w:rFonts w:ascii="Trebuchet MS" w:hAnsi="Trebuchet MS"/>
          <w:sz w:val="28"/>
          <w:szCs w:val="28"/>
        </w:rPr>
        <w:t>Welcome to the spring/summer 2022 edition of Forward magazine</w:t>
      </w:r>
      <w:r w:rsidRPr="00644B90">
        <w:rPr>
          <w:rFonts w:ascii="Trebuchet MS" w:hAnsi="Trebuchet MS"/>
          <w:sz w:val="28"/>
          <w:szCs w:val="28"/>
        </w:rPr>
        <w:t>!</w:t>
      </w:r>
    </w:p>
    <w:p w14:paraId="6798DF78" w14:textId="54FA3A02" w:rsidR="009123F8" w:rsidRPr="00644B90" w:rsidRDefault="009123F8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</w:p>
    <w:p w14:paraId="1E904D2C" w14:textId="00905228" w:rsidR="009123F8" w:rsidRPr="00644B90" w:rsidRDefault="009123F8" w:rsidP="00644B90">
      <w:pPr>
        <w:spacing w:after="0" w:line="240" w:lineRule="auto"/>
        <w:rPr>
          <w:rFonts w:ascii="Trebuchet MS" w:hAnsi="Trebuchet MS"/>
          <w:b/>
          <w:bCs/>
          <w:sz w:val="28"/>
          <w:szCs w:val="28"/>
        </w:rPr>
      </w:pPr>
      <w:r w:rsidRPr="00644B90">
        <w:rPr>
          <w:rFonts w:ascii="Trebuchet MS" w:hAnsi="Trebuchet MS"/>
          <w:b/>
          <w:bCs/>
          <w:sz w:val="28"/>
          <w:szCs w:val="28"/>
        </w:rPr>
        <w:t>Copy:</w:t>
      </w:r>
    </w:p>
    <w:p w14:paraId="4DA6C3A7" w14:textId="77777777" w:rsidR="009123F8" w:rsidRPr="00644B90" w:rsidRDefault="009123F8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</w:p>
    <w:p w14:paraId="550A3DBE" w14:textId="3BAC8A18" w:rsidR="00D637B5" w:rsidRPr="00644B90" w:rsidRDefault="00B358A6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644B90">
        <w:rPr>
          <w:rFonts w:ascii="Trebuchet MS" w:hAnsi="Trebuchet MS"/>
          <w:sz w:val="28"/>
          <w:szCs w:val="28"/>
        </w:rPr>
        <w:t xml:space="preserve">This issue is as jam-packed as ever with </w:t>
      </w:r>
      <w:r w:rsidR="00A47A5A" w:rsidRPr="00644B90">
        <w:rPr>
          <w:rFonts w:ascii="Trebuchet MS" w:hAnsi="Trebuchet MS"/>
          <w:sz w:val="28"/>
          <w:szCs w:val="28"/>
        </w:rPr>
        <w:t xml:space="preserve">all the latest </w:t>
      </w:r>
      <w:r w:rsidRPr="00644B90">
        <w:rPr>
          <w:rFonts w:ascii="Trebuchet MS" w:hAnsi="Trebuchet MS"/>
          <w:sz w:val="28"/>
          <w:szCs w:val="28"/>
        </w:rPr>
        <w:t>news,</w:t>
      </w:r>
      <w:r w:rsidR="00A47A5A" w:rsidRPr="00644B90">
        <w:rPr>
          <w:rFonts w:ascii="Trebuchet MS" w:hAnsi="Trebuchet MS"/>
          <w:sz w:val="28"/>
          <w:szCs w:val="28"/>
        </w:rPr>
        <w:t xml:space="preserve"> </w:t>
      </w:r>
      <w:r w:rsidRPr="00644B90">
        <w:rPr>
          <w:rFonts w:ascii="Trebuchet MS" w:hAnsi="Trebuchet MS"/>
          <w:sz w:val="28"/>
          <w:szCs w:val="28"/>
        </w:rPr>
        <w:t xml:space="preserve">stories </w:t>
      </w:r>
      <w:r w:rsidR="00A47A5A" w:rsidRPr="00644B90">
        <w:rPr>
          <w:rFonts w:ascii="Trebuchet MS" w:hAnsi="Trebuchet MS"/>
          <w:sz w:val="28"/>
          <w:szCs w:val="28"/>
        </w:rPr>
        <w:t xml:space="preserve">about the people we help (and those who help us!) </w:t>
      </w:r>
      <w:r w:rsidRPr="00644B90">
        <w:rPr>
          <w:rFonts w:ascii="Trebuchet MS" w:hAnsi="Trebuchet MS"/>
          <w:sz w:val="28"/>
          <w:szCs w:val="28"/>
        </w:rPr>
        <w:t>and</w:t>
      </w:r>
      <w:r w:rsidR="00A47A5A" w:rsidRPr="00644B90">
        <w:rPr>
          <w:rFonts w:ascii="Trebuchet MS" w:hAnsi="Trebuchet MS"/>
          <w:sz w:val="28"/>
          <w:szCs w:val="28"/>
        </w:rPr>
        <w:t xml:space="preserve"> all the </w:t>
      </w:r>
      <w:r w:rsidR="008E6462" w:rsidRPr="00644B90">
        <w:rPr>
          <w:rFonts w:ascii="Trebuchet MS" w:hAnsi="Trebuchet MS"/>
          <w:sz w:val="28"/>
          <w:szCs w:val="28"/>
        </w:rPr>
        <w:t xml:space="preserve">usual </w:t>
      </w:r>
      <w:r w:rsidR="00D54407" w:rsidRPr="00644B90">
        <w:rPr>
          <w:rFonts w:ascii="Trebuchet MS" w:hAnsi="Trebuchet MS"/>
          <w:sz w:val="28"/>
          <w:szCs w:val="28"/>
        </w:rPr>
        <w:t>features</w:t>
      </w:r>
      <w:r w:rsidR="00A47A5A" w:rsidRPr="00644B90">
        <w:rPr>
          <w:rFonts w:ascii="Trebuchet MS" w:hAnsi="Trebuchet MS"/>
          <w:sz w:val="28"/>
          <w:szCs w:val="28"/>
        </w:rPr>
        <w:t>.</w:t>
      </w:r>
    </w:p>
    <w:p w14:paraId="68BA3EAF" w14:textId="0A3A246D" w:rsidR="00B358A6" w:rsidRPr="00644B90" w:rsidRDefault="00B358A6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</w:p>
    <w:p w14:paraId="73942E87" w14:textId="74EC6426" w:rsidR="00A955B7" w:rsidRPr="00644B90" w:rsidRDefault="00A955B7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644B90">
        <w:rPr>
          <w:rFonts w:ascii="Trebuchet MS" w:hAnsi="Trebuchet MS"/>
          <w:sz w:val="28"/>
          <w:szCs w:val="28"/>
        </w:rPr>
        <w:t>Our front cover</w:t>
      </w:r>
      <w:r w:rsidR="00D54407" w:rsidRPr="00644B90">
        <w:rPr>
          <w:rFonts w:ascii="Trebuchet MS" w:hAnsi="Trebuchet MS"/>
          <w:sz w:val="28"/>
          <w:szCs w:val="28"/>
        </w:rPr>
        <w:t xml:space="preserve"> photo captured</w:t>
      </w:r>
      <w:r w:rsidRPr="00644B90">
        <w:rPr>
          <w:rFonts w:ascii="Trebuchet MS" w:hAnsi="Trebuchet MS"/>
          <w:sz w:val="28"/>
          <w:szCs w:val="28"/>
        </w:rPr>
        <w:t xml:space="preserve"> the delightful moment when our Patron, HRH The Countess of Wessex, </w:t>
      </w:r>
      <w:r w:rsidR="00464D52" w:rsidRPr="00644B90">
        <w:rPr>
          <w:rFonts w:ascii="Trebuchet MS" w:hAnsi="Trebuchet MS"/>
          <w:sz w:val="28"/>
          <w:szCs w:val="28"/>
        </w:rPr>
        <w:t>created a clay paw print with the help of</w:t>
      </w:r>
      <w:r w:rsidRPr="00644B90">
        <w:rPr>
          <w:rFonts w:ascii="Trebuchet MS" w:hAnsi="Trebuchet MS"/>
          <w:sz w:val="28"/>
          <w:szCs w:val="28"/>
        </w:rPr>
        <w:t xml:space="preserve"> </w:t>
      </w:r>
      <w:r w:rsidR="00464D52" w:rsidRPr="00644B90">
        <w:rPr>
          <w:rFonts w:ascii="Trebuchet MS" w:hAnsi="Trebuchet MS"/>
          <w:sz w:val="28"/>
          <w:szCs w:val="28"/>
        </w:rPr>
        <w:t xml:space="preserve">one of our dogs </w:t>
      </w:r>
      <w:r w:rsidRPr="00644B90">
        <w:rPr>
          <w:rFonts w:ascii="Trebuchet MS" w:hAnsi="Trebuchet MS"/>
          <w:sz w:val="28"/>
          <w:szCs w:val="28"/>
        </w:rPr>
        <w:t xml:space="preserve">during her visit to our Reading Hub in March. You can </w:t>
      </w:r>
      <w:r w:rsidR="005952A1" w:rsidRPr="00644B90">
        <w:rPr>
          <w:rFonts w:ascii="Trebuchet MS" w:hAnsi="Trebuchet MS"/>
          <w:sz w:val="28"/>
          <w:szCs w:val="28"/>
        </w:rPr>
        <w:t>read</w:t>
      </w:r>
      <w:r w:rsidRPr="00644B90">
        <w:rPr>
          <w:rFonts w:ascii="Trebuchet MS" w:hAnsi="Trebuchet MS"/>
          <w:sz w:val="28"/>
          <w:szCs w:val="28"/>
        </w:rPr>
        <w:t xml:space="preserve"> more about the visit inside the magazine, on page 27.</w:t>
      </w:r>
    </w:p>
    <w:p w14:paraId="5CD9C864" w14:textId="77777777" w:rsidR="00A955B7" w:rsidRPr="00644B90" w:rsidRDefault="00A955B7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</w:p>
    <w:p w14:paraId="598FCDCA" w14:textId="72FC43F9" w:rsidR="009F5E20" w:rsidRPr="00644B90" w:rsidRDefault="00A47A5A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644B90">
        <w:rPr>
          <w:rFonts w:ascii="Trebuchet MS" w:hAnsi="Trebuchet MS"/>
          <w:sz w:val="28"/>
          <w:szCs w:val="28"/>
        </w:rPr>
        <w:t xml:space="preserve">On page 12, you can learn about our new Open Doors campaign to </w:t>
      </w:r>
      <w:r w:rsidR="00D54407" w:rsidRPr="00644B90">
        <w:rPr>
          <w:rFonts w:ascii="Trebuchet MS" w:hAnsi="Trebuchet MS"/>
          <w:sz w:val="28"/>
          <w:szCs w:val="28"/>
        </w:rPr>
        <w:t>help end</w:t>
      </w:r>
      <w:r w:rsidR="00207B7F" w:rsidRPr="00644B90">
        <w:rPr>
          <w:rFonts w:ascii="Trebuchet MS" w:hAnsi="Trebuchet MS"/>
          <w:sz w:val="28"/>
          <w:szCs w:val="28"/>
        </w:rPr>
        <w:t xml:space="preserve"> </w:t>
      </w:r>
      <w:r w:rsidRPr="00644B90">
        <w:rPr>
          <w:rFonts w:ascii="Trebuchet MS" w:hAnsi="Trebuchet MS"/>
          <w:sz w:val="28"/>
          <w:szCs w:val="28"/>
        </w:rPr>
        <w:t>people</w:t>
      </w:r>
      <w:r w:rsidR="00464D52" w:rsidRPr="00644B90">
        <w:rPr>
          <w:rFonts w:ascii="Trebuchet MS" w:hAnsi="Trebuchet MS"/>
          <w:sz w:val="28"/>
          <w:szCs w:val="28"/>
        </w:rPr>
        <w:t xml:space="preserve"> </w:t>
      </w:r>
      <w:r w:rsidRPr="00644B90">
        <w:rPr>
          <w:rFonts w:ascii="Trebuchet MS" w:hAnsi="Trebuchet MS"/>
          <w:sz w:val="28"/>
          <w:szCs w:val="28"/>
        </w:rPr>
        <w:t xml:space="preserve">being turned away from shops, </w:t>
      </w:r>
      <w:proofErr w:type="gramStart"/>
      <w:r w:rsidRPr="00644B90">
        <w:rPr>
          <w:rFonts w:ascii="Trebuchet MS" w:hAnsi="Trebuchet MS"/>
          <w:sz w:val="28"/>
          <w:szCs w:val="28"/>
        </w:rPr>
        <w:t>restaurants</w:t>
      </w:r>
      <w:proofErr w:type="gramEnd"/>
      <w:r w:rsidRPr="00644B90">
        <w:rPr>
          <w:rFonts w:ascii="Trebuchet MS" w:hAnsi="Trebuchet MS"/>
          <w:sz w:val="28"/>
          <w:szCs w:val="28"/>
        </w:rPr>
        <w:t xml:space="preserve"> and taxis</w:t>
      </w:r>
      <w:r w:rsidR="00207B7F" w:rsidRPr="00644B90">
        <w:rPr>
          <w:rFonts w:ascii="Trebuchet MS" w:hAnsi="Trebuchet MS"/>
          <w:sz w:val="28"/>
          <w:szCs w:val="28"/>
        </w:rPr>
        <w:t xml:space="preserve"> because they have a </w:t>
      </w:r>
      <w:r w:rsidR="00464D52" w:rsidRPr="00644B90">
        <w:rPr>
          <w:rFonts w:ascii="Trebuchet MS" w:hAnsi="Trebuchet MS"/>
          <w:sz w:val="28"/>
          <w:szCs w:val="28"/>
        </w:rPr>
        <w:t xml:space="preserve">guide or other type of assistance </w:t>
      </w:r>
      <w:r w:rsidR="00207B7F" w:rsidRPr="00644B90">
        <w:rPr>
          <w:rFonts w:ascii="Trebuchet MS" w:hAnsi="Trebuchet MS"/>
          <w:sz w:val="28"/>
          <w:szCs w:val="28"/>
        </w:rPr>
        <w:t>dog with them</w:t>
      </w:r>
      <w:r w:rsidRPr="00644B90">
        <w:rPr>
          <w:rFonts w:ascii="Trebuchet MS" w:hAnsi="Trebuchet MS"/>
          <w:sz w:val="28"/>
          <w:szCs w:val="28"/>
        </w:rPr>
        <w:t xml:space="preserve">. </w:t>
      </w:r>
      <w:r w:rsidR="00E46284" w:rsidRPr="00644B90">
        <w:rPr>
          <w:rFonts w:ascii="Trebuchet MS" w:hAnsi="Trebuchet MS"/>
          <w:sz w:val="28"/>
          <w:szCs w:val="28"/>
        </w:rPr>
        <w:t>Then on pages 16 and 17, you can find out how broadcaster Nicky Campbell helped us at this year’s Crufts.</w:t>
      </w:r>
    </w:p>
    <w:p w14:paraId="44755DB7" w14:textId="77777777" w:rsidR="009F5E20" w:rsidRPr="00644B90" w:rsidRDefault="009F5E20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</w:p>
    <w:p w14:paraId="0F49D316" w14:textId="78CF80BF" w:rsidR="00527122" w:rsidRPr="00644B90" w:rsidRDefault="00644B90" w:rsidP="00644B9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644B90">
        <w:rPr>
          <w:rFonts w:ascii="Trebuchet MS" w:hAnsi="Trebuchet MS"/>
          <w:sz w:val="28"/>
          <w:szCs w:val="28"/>
        </w:rPr>
        <w:t>We hope you enjoy reading this edition of your magazine.</w:t>
      </w:r>
    </w:p>
    <w:sectPr w:rsidR="00527122" w:rsidRPr="00644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5A01" w14:textId="77777777" w:rsidR="006C2429" w:rsidRDefault="006C2429" w:rsidP="007F301F">
      <w:pPr>
        <w:spacing w:after="0" w:line="240" w:lineRule="auto"/>
      </w:pPr>
      <w:r>
        <w:separator/>
      </w:r>
    </w:p>
  </w:endnote>
  <w:endnote w:type="continuationSeparator" w:id="0">
    <w:p w14:paraId="28951E0C" w14:textId="77777777" w:rsidR="006C2429" w:rsidRDefault="006C2429" w:rsidP="007F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433C" w14:textId="77777777" w:rsidR="006C2429" w:rsidRDefault="006C2429" w:rsidP="007F301F">
      <w:pPr>
        <w:spacing w:after="0" w:line="240" w:lineRule="auto"/>
      </w:pPr>
      <w:r>
        <w:separator/>
      </w:r>
    </w:p>
  </w:footnote>
  <w:footnote w:type="continuationSeparator" w:id="0">
    <w:p w14:paraId="737AF80B" w14:textId="77777777" w:rsidR="006C2429" w:rsidRDefault="006C2429" w:rsidP="007F3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F"/>
    <w:rsid w:val="0001067C"/>
    <w:rsid w:val="000359AB"/>
    <w:rsid w:val="000709CB"/>
    <w:rsid w:val="00095AA8"/>
    <w:rsid w:val="000B3A85"/>
    <w:rsid w:val="000B5D55"/>
    <w:rsid w:val="000C5989"/>
    <w:rsid w:val="000F33E2"/>
    <w:rsid w:val="00107C11"/>
    <w:rsid w:val="001332BC"/>
    <w:rsid w:val="00150957"/>
    <w:rsid w:val="001708EB"/>
    <w:rsid w:val="001A65EE"/>
    <w:rsid w:val="001B158C"/>
    <w:rsid w:val="001C0DDB"/>
    <w:rsid w:val="001C27A3"/>
    <w:rsid w:val="001D159A"/>
    <w:rsid w:val="00207B7F"/>
    <w:rsid w:val="002122B2"/>
    <w:rsid w:val="0021456F"/>
    <w:rsid w:val="00227445"/>
    <w:rsid w:val="00283C30"/>
    <w:rsid w:val="002B2C74"/>
    <w:rsid w:val="002C329A"/>
    <w:rsid w:val="002C7FD4"/>
    <w:rsid w:val="002F0D01"/>
    <w:rsid w:val="002F7D7C"/>
    <w:rsid w:val="0033266C"/>
    <w:rsid w:val="003F25F3"/>
    <w:rsid w:val="00433ACB"/>
    <w:rsid w:val="00464D52"/>
    <w:rsid w:val="0047394B"/>
    <w:rsid w:val="004923D5"/>
    <w:rsid w:val="004A58CE"/>
    <w:rsid w:val="004C03E3"/>
    <w:rsid w:val="004E0C26"/>
    <w:rsid w:val="00516A98"/>
    <w:rsid w:val="00527122"/>
    <w:rsid w:val="00530008"/>
    <w:rsid w:val="00531D4D"/>
    <w:rsid w:val="00535588"/>
    <w:rsid w:val="00540C7E"/>
    <w:rsid w:val="00561EDE"/>
    <w:rsid w:val="00572C87"/>
    <w:rsid w:val="005952A1"/>
    <w:rsid w:val="005B1B03"/>
    <w:rsid w:val="006053A2"/>
    <w:rsid w:val="00605D31"/>
    <w:rsid w:val="0062124F"/>
    <w:rsid w:val="00624AF5"/>
    <w:rsid w:val="00644B90"/>
    <w:rsid w:val="00655540"/>
    <w:rsid w:val="00661C04"/>
    <w:rsid w:val="0066703E"/>
    <w:rsid w:val="006A6E3B"/>
    <w:rsid w:val="006B2E81"/>
    <w:rsid w:val="006C077D"/>
    <w:rsid w:val="006C2429"/>
    <w:rsid w:val="006E2795"/>
    <w:rsid w:val="006F5BE1"/>
    <w:rsid w:val="00733F3D"/>
    <w:rsid w:val="00766974"/>
    <w:rsid w:val="00784D30"/>
    <w:rsid w:val="007910D4"/>
    <w:rsid w:val="007C68A3"/>
    <w:rsid w:val="007C702D"/>
    <w:rsid w:val="007F301F"/>
    <w:rsid w:val="007F69E8"/>
    <w:rsid w:val="00802702"/>
    <w:rsid w:val="00804434"/>
    <w:rsid w:val="0081623D"/>
    <w:rsid w:val="008223BC"/>
    <w:rsid w:val="0082446E"/>
    <w:rsid w:val="008272E6"/>
    <w:rsid w:val="00845019"/>
    <w:rsid w:val="008740CC"/>
    <w:rsid w:val="00874694"/>
    <w:rsid w:val="008749AC"/>
    <w:rsid w:val="008A109C"/>
    <w:rsid w:val="008C7A02"/>
    <w:rsid w:val="008D3F52"/>
    <w:rsid w:val="008E6462"/>
    <w:rsid w:val="009123F8"/>
    <w:rsid w:val="0092742E"/>
    <w:rsid w:val="00965FEF"/>
    <w:rsid w:val="009E0D1A"/>
    <w:rsid w:val="009E1091"/>
    <w:rsid w:val="009F5E20"/>
    <w:rsid w:val="00A16D68"/>
    <w:rsid w:val="00A20DB1"/>
    <w:rsid w:val="00A47A5A"/>
    <w:rsid w:val="00A70ED0"/>
    <w:rsid w:val="00A83F5E"/>
    <w:rsid w:val="00A955B7"/>
    <w:rsid w:val="00AB2D2C"/>
    <w:rsid w:val="00AD1839"/>
    <w:rsid w:val="00AF7B86"/>
    <w:rsid w:val="00B269DC"/>
    <w:rsid w:val="00B358A6"/>
    <w:rsid w:val="00B50A85"/>
    <w:rsid w:val="00B61FD1"/>
    <w:rsid w:val="00B80AF5"/>
    <w:rsid w:val="00BA0B85"/>
    <w:rsid w:val="00C41E4C"/>
    <w:rsid w:val="00C5020B"/>
    <w:rsid w:val="00C74B06"/>
    <w:rsid w:val="00CA1FB4"/>
    <w:rsid w:val="00CB0032"/>
    <w:rsid w:val="00CC1D7D"/>
    <w:rsid w:val="00D27ACF"/>
    <w:rsid w:val="00D54407"/>
    <w:rsid w:val="00D637B5"/>
    <w:rsid w:val="00D66663"/>
    <w:rsid w:val="00D85771"/>
    <w:rsid w:val="00DB12A7"/>
    <w:rsid w:val="00DB6C0D"/>
    <w:rsid w:val="00DD5BC5"/>
    <w:rsid w:val="00DF56C9"/>
    <w:rsid w:val="00E46284"/>
    <w:rsid w:val="00E6278C"/>
    <w:rsid w:val="00E836E3"/>
    <w:rsid w:val="00EC73B1"/>
    <w:rsid w:val="00EE2149"/>
    <w:rsid w:val="00EE6001"/>
    <w:rsid w:val="00F06B66"/>
    <w:rsid w:val="00F33C60"/>
    <w:rsid w:val="00F4281B"/>
    <w:rsid w:val="00F44B21"/>
    <w:rsid w:val="00F51546"/>
    <w:rsid w:val="00F65143"/>
    <w:rsid w:val="00F77395"/>
    <w:rsid w:val="00F92100"/>
    <w:rsid w:val="00FA262A"/>
    <w:rsid w:val="00FB34C1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EB9B1"/>
  <w15:chartTrackingRefBased/>
  <w15:docId w15:val="{7DE36D09-0A18-401A-9B5B-05259E6D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6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9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5E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df5cd-9791-453d-9374-01e8d7f899e6" xsi:nil="true"/>
    <lcf76f155ced4ddcb4097134ff3c332f xmlns="0a708668-5799-403e-8e58-816d6e39e5d7">
      <Terms xmlns="http://schemas.microsoft.com/office/infopath/2007/PartnerControls"/>
    </lcf76f155ced4ddcb4097134ff3c332f>
    <Dateandtime xmlns="0a708668-5799-403e-8e58-816d6e39e5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D9DBED3CEA4468B8BCD5844130131" ma:contentTypeVersion="16" ma:contentTypeDescription="Create a new document." ma:contentTypeScope="" ma:versionID="efabda546f947dd567d3a4c606b2b756">
  <xsd:schema xmlns:xsd="http://www.w3.org/2001/XMLSchema" xmlns:xs="http://www.w3.org/2001/XMLSchema" xmlns:p="http://schemas.microsoft.com/office/2006/metadata/properties" xmlns:ns2="0a708668-5799-403e-8e58-816d6e39e5d7" xmlns:ns3="655df5cd-9791-453d-9374-01e8d7f899e6" targetNamespace="http://schemas.microsoft.com/office/2006/metadata/properties" ma:root="true" ma:fieldsID="c80f7d2bf3f93adeac4a8c4934c525e4" ns2:_="" ns3:_="">
    <xsd:import namespace="0a708668-5799-403e-8e58-816d6e39e5d7"/>
    <xsd:import namespace="655df5cd-9791-453d-9374-01e8d7f89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and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8668-5799-403e-8e58-816d6e39e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2c829e-bba1-4eb8-a568-a40365727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df5cd-9791-453d-9374-01e8d7f899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e66faa-c145-40d7-aa75-63851c7c1d27}" ma:internalName="TaxCatchAll" ma:showField="CatchAllData" ma:web="655df5cd-9791-453d-9374-01e8d7f89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56EDA-0B14-40F1-83AB-CB81C09ABC32}">
  <ds:schemaRefs>
    <ds:schemaRef ds:uri="http://schemas.microsoft.com/office/2006/metadata/properties"/>
    <ds:schemaRef ds:uri="http://schemas.microsoft.com/office/infopath/2007/PartnerControls"/>
    <ds:schemaRef ds:uri="655df5cd-9791-453d-9374-01e8d7f899e6"/>
    <ds:schemaRef ds:uri="0a708668-5799-403e-8e58-816d6e39e5d7"/>
  </ds:schemaRefs>
</ds:datastoreItem>
</file>

<file path=customXml/itemProps2.xml><?xml version="1.0" encoding="utf-8"?>
<ds:datastoreItem xmlns:ds="http://schemas.openxmlformats.org/officeDocument/2006/customXml" ds:itemID="{242962ED-2C99-48AA-BEE0-7B02AF33C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08668-5799-403e-8e58-816d6e39e5d7"/>
    <ds:schemaRef ds:uri="655df5cd-9791-453d-9374-01e8d7f8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AB5D3-1FFD-4333-B006-3C153CF69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Wynne</dc:creator>
  <cp:keywords/>
  <dc:description/>
  <cp:lastModifiedBy>Annabel Williams</cp:lastModifiedBy>
  <cp:revision>2</cp:revision>
  <dcterms:created xsi:type="dcterms:W3CDTF">2022-06-06T14:02:00Z</dcterms:created>
  <dcterms:modified xsi:type="dcterms:W3CDTF">2022-06-06T14:02:00Z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0x0101006F5D9DBED3CEA4468B8BCD5844130131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